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07" w:rsidRPr="00280E07" w:rsidRDefault="00280E07" w:rsidP="00280E07">
      <w:pPr>
        <w:rPr>
          <w:rFonts w:ascii="Segoe UI" w:hAnsi="Segoe UI" w:cs="Segoe UI"/>
          <w:color w:val="000000"/>
          <w:sz w:val="14"/>
          <w:szCs w:val="1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1" descr="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Segoe UI" w:hAnsi="Segoe UI" w:cs="Segoe UI"/>
          <w:b w:val="0"/>
          <w:bCs w:val="0"/>
          <w:color w:val="000000"/>
          <w:sz w:val="14"/>
          <w:szCs w:val="14"/>
          <w:shd w:val="clear" w:color="auto" w:fill="FFFFFF"/>
        </w:rPr>
        <w:t xml:space="preserve">         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Уважаемые 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жители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!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80E07" w:rsidRDefault="00280E07" w:rsidP="00280E0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В ближайшие дни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в Свердловской области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установится положительная температура воздуха, которая напомнит о предстоящем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начале дачного сезона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. Находясь на природе, не забывайте, что вместе с тем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 xml:space="preserve">начался 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пожароопасный период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! В этой связи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Департаментом 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ГЖиСН</w:t>
      </w:r>
      <w:proofErr w:type="spellEnd"/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СО запускается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цикл видеороликов, посвященных борьбе с лесными пожарами.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Сделать свой вклад в сохранение природы просто: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80E07" w:rsidRDefault="00280E07" w:rsidP="00280E07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Соблюдайте правила пожарной безопасности. </w:t>
      </w:r>
    </w:p>
    <w:p w:rsidR="00280E07" w:rsidRDefault="00280E07" w:rsidP="00280E07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Поделитесь этой публикацией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со своими близкими / друзьями / коллегами. </w:t>
      </w:r>
    </w:p>
    <w:p w:rsidR="007D2306" w:rsidRPr="00280E07" w:rsidRDefault="00280E07" w:rsidP="00280E07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Запишите контакты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«горячей линии» в мобильный телефон: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112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8-800-10-09-400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r w:rsidRPr="00280E07">
        <w:rPr>
          <w:rStyle w:val="a3"/>
          <w:rFonts w:ascii="Times New Roman" w:hAnsi="Times New Roman" w:cs="Times New Roman"/>
          <w:b w:val="0"/>
          <w:bCs w:val="0"/>
          <w:color w:val="000000"/>
          <w:shd w:val="clear" w:color="auto" w:fill="FFFFFF"/>
        </w:rPr>
        <w:t>258-65-94</w:t>
      </w:r>
      <w:r w:rsidRPr="00280E07">
        <w:rPr>
          <w:rFonts w:ascii="Times New Roman" w:hAnsi="Times New Roman" w:cs="Times New Roman"/>
          <w:color w:val="000000"/>
          <w:shd w:val="clear" w:color="auto" w:fill="FFFFFF"/>
        </w:rPr>
        <w:t>. Сохраним природу вместе!</w:t>
      </w:r>
    </w:p>
    <w:p w:rsidR="00280E07" w:rsidRPr="00280E07" w:rsidRDefault="00280E07">
      <w:pPr>
        <w:rPr>
          <w:rFonts w:ascii="Times New Roman" w:hAnsi="Times New Roman" w:cs="Times New Roman"/>
        </w:rPr>
      </w:pPr>
    </w:p>
    <w:sectPr w:rsidR="00280E07" w:rsidRPr="00280E07" w:rsidSect="00280E0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🌲" style="width:48.15pt;height:48.15pt;visibility:visible;mso-wrap-style:square" o:bullet="t">
        <v:imagedata r:id="rId1" o:title="🌲"/>
      </v:shape>
    </w:pict>
  </w:numPicBullet>
  <w:abstractNum w:abstractNumId="0" w15:restartNumberingAfterBreak="0">
    <w:nsid w:val="2D9B5174"/>
    <w:multiLevelType w:val="hybridMultilevel"/>
    <w:tmpl w:val="48763F94"/>
    <w:lvl w:ilvl="0" w:tplc="5AE20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CF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4B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4F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0C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29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49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8C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4B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A25702"/>
    <w:multiLevelType w:val="multilevel"/>
    <w:tmpl w:val="4876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7"/>
    <w:rsid w:val="00280E07"/>
    <w:rsid w:val="002E0EB4"/>
    <w:rsid w:val="00340858"/>
    <w:rsid w:val="007D2306"/>
    <w:rsid w:val="00990D7F"/>
    <w:rsid w:val="0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E99B8-F842-4FEC-8A84-60C60712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E0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0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5AF7-0376-42CE-B985-1FC5C56E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</cp:revision>
  <dcterms:created xsi:type="dcterms:W3CDTF">2024-04-04T04:13:00Z</dcterms:created>
  <dcterms:modified xsi:type="dcterms:W3CDTF">2024-04-10T13:05:00Z</dcterms:modified>
</cp:coreProperties>
</file>