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B8" w:rsidRDefault="00E20B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0BB8" w:rsidRDefault="00E20BB8">
      <w:pPr>
        <w:pStyle w:val="ConsPlusNormal"/>
        <w:jc w:val="both"/>
        <w:outlineLvl w:val="0"/>
      </w:pPr>
    </w:p>
    <w:p w:rsidR="00E20BB8" w:rsidRDefault="00E20BB8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E20BB8" w:rsidRDefault="00E20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Title"/>
        <w:jc w:val="center"/>
      </w:pPr>
      <w:r>
        <w:t>МИНИСТЕРСТВО СТРОИТЕЛЬСТВА И ЖИЛИЩНО-КОММУНАЛЬНОГО</w:t>
      </w:r>
    </w:p>
    <w:p w:rsidR="00E20BB8" w:rsidRDefault="00E20BB8">
      <w:pPr>
        <w:pStyle w:val="ConsPlusTitle"/>
        <w:jc w:val="center"/>
      </w:pPr>
      <w:r>
        <w:t>ХОЗЯЙСТВА РОССИЙСКОЙ ФЕДЕРАЦИИ</w:t>
      </w:r>
    </w:p>
    <w:p w:rsidR="00E20BB8" w:rsidRDefault="00E20BB8">
      <w:pPr>
        <w:pStyle w:val="ConsPlusTitle"/>
        <w:jc w:val="center"/>
      </w:pPr>
    </w:p>
    <w:p w:rsidR="00E20BB8" w:rsidRDefault="00E20BB8">
      <w:pPr>
        <w:pStyle w:val="ConsPlusTitle"/>
        <w:jc w:val="center"/>
      </w:pPr>
      <w:r>
        <w:t>ПРИКАЗ</w:t>
      </w:r>
    </w:p>
    <w:p w:rsidR="00E20BB8" w:rsidRDefault="00E20BB8">
      <w:pPr>
        <w:pStyle w:val="ConsPlusTitle"/>
        <w:jc w:val="center"/>
      </w:pPr>
      <w:r>
        <w:t>от 25 декабря 2015 г. N 937/</w:t>
      </w:r>
      <w:proofErr w:type="gramStart"/>
      <w:r>
        <w:t>пр</w:t>
      </w:r>
      <w:proofErr w:type="gramEnd"/>
    </w:p>
    <w:p w:rsidR="00E20BB8" w:rsidRDefault="00E20BB8">
      <w:pPr>
        <w:pStyle w:val="ConsPlusTitle"/>
        <w:jc w:val="center"/>
      </w:pPr>
    </w:p>
    <w:p w:rsidR="00E20BB8" w:rsidRDefault="00E20BB8">
      <w:pPr>
        <w:pStyle w:val="ConsPlusTitle"/>
        <w:jc w:val="center"/>
      </w:pPr>
      <w:r>
        <w:t>ОБ УТВЕРЖДЕНИИ ТРЕБОВАНИЙ</w:t>
      </w:r>
    </w:p>
    <w:p w:rsidR="00E20BB8" w:rsidRDefault="00E20BB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E20BB8" w:rsidRDefault="00E20BB8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E20BB8" w:rsidRDefault="00E20BB8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E20BB8" w:rsidRDefault="00E20BB8">
      <w:pPr>
        <w:pStyle w:val="ConsPlusTitle"/>
        <w:jc w:val="center"/>
      </w:pPr>
      <w:r>
        <w:t>В МНОГОКВАРТИРНЫХ ДОМАХ В УПОЛНОМОЧЕННЫЕ ОРГАНЫ</w:t>
      </w:r>
    </w:p>
    <w:p w:rsidR="00E20BB8" w:rsidRDefault="00E20BB8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E20BB8" w:rsidRDefault="00E20BB8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E20BB8" w:rsidRDefault="00E20BB8">
      <w:pPr>
        <w:pStyle w:val="ConsPlusNormal"/>
        <w:ind w:firstLine="540"/>
        <w:jc w:val="both"/>
      </w:pPr>
      <w:r>
        <w:t>1. Утвердить:</w:t>
      </w:r>
    </w:p>
    <w:p w:rsidR="00E20BB8" w:rsidRDefault="00E20BB8">
      <w:pPr>
        <w:pStyle w:val="ConsPlusNormal"/>
        <w:ind w:firstLine="540"/>
        <w:jc w:val="both"/>
      </w:pPr>
      <w:proofErr w:type="gramStart"/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E20BB8" w:rsidRDefault="00E20BB8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E20BB8" w:rsidRDefault="00E20BB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right"/>
      </w:pPr>
      <w:r>
        <w:t>Министр</w:t>
      </w:r>
    </w:p>
    <w:p w:rsidR="00E20BB8" w:rsidRDefault="00E20BB8">
      <w:pPr>
        <w:pStyle w:val="ConsPlusNormal"/>
        <w:jc w:val="right"/>
      </w:pPr>
      <w:r>
        <w:t>М.А.МЕНЬ</w:t>
      </w: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right"/>
        <w:outlineLvl w:val="0"/>
      </w:pPr>
      <w:r>
        <w:t>Приложение N 1</w:t>
      </w:r>
    </w:p>
    <w:p w:rsidR="00E20BB8" w:rsidRDefault="00E20BB8">
      <w:pPr>
        <w:pStyle w:val="ConsPlusNormal"/>
        <w:jc w:val="right"/>
      </w:pPr>
      <w:r>
        <w:t>к приказу Министерства строительства</w:t>
      </w:r>
    </w:p>
    <w:p w:rsidR="00E20BB8" w:rsidRDefault="00E20BB8">
      <w:pPr>
        <w:pStyle w:val="ConsPlusNormal"/>
        <w:jc w:val="right"/>
      </w:pPr>
      <w:r>
        <w:t>и жилищно-коммунального хозяйства</w:t>
      </w:r>
    </w:p>
    <w:p w:rsidR="00E20BB8" w:rsidRDefault="00E20BB8">
      <w:pPr>
        <w:pStyle w:val="ConsPlusNormal"/>
        <w:jc w:val="right"/>
      </w:pPr>
      <w:r>
        <w:t>Российской Федерации</w:t>
      </w:r>
    </w:p>
    <w:p w:rsidR="00E20BB8" w:rsidRDefault="00E20BB8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E20BB8" w:rsidRDefault="00E20BB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E20BB8" w:rsidRDefault="00E20BB8">
      <w:pPr>
        <w:pStyle w:val="ConsPlusTitle"/>
        <w:jc w:val="center"/>
      </w:pPr>
      <w:r>
        <w:t>ПОМЕЩЕНИЙ В МНОГОКВАРТИРНЫХ ДОМАХ</w:t>
      </w: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center"/>
        <w:outlineLvl w:val="1"/>
      </w:pPr>
      <w:r>
        <w:t>I. Общие положения</w:t>
      </w: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E20BB8" w:rsidRDefault="00E20BB8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E20BB8" w:rsidRDefault="00E20BB8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E20BB8" w:rsidRDefault="00E20BB8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E20BB8" w:rsidRDefault="00E20BB8">
      <w:pPr>
        <w:pStyle w:val="ConsPlusNormal"/>
        <w:ind w:firstLine="540"/>
        <w:jc w:val="both"/>
      </w:pPr>
      <w:r>
        <w:t>а) наименование документа;</w:t>
      </w:r>
    </w:p>
    <w:p w:rsidR="00E20BB8" w:rsidRDefault="00E20BB8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E20BB8" w:rsidRDefault="00E20BB8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E20BB8" w:rsidRDefault="00E20BB8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E20BB8" w:rsidRDefault="00E20BB8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E20BB8" w:rsidRDefault="00E20BB8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E20BB8" w:rsidRDefault="00E20BB8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E20BB8" w:rsidRDefault="00E20BB8">
      <w:pPr>
        <w:pStyle w:val="ConsPlusNormal"/>
        <w:ind w:firstLine="540"/>
        <w:jc w:val="both"/>
      </w:pPr>
      <w:r>
        <w:t>з) подпись.</w:t>
      </w: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E20BB8" w:rsidRDefault="00E20BB8">
      <w:pPr>
        <w:pStyle w:val="ConsPlusNormal"/>
        <w:jc w:val="center"/>
      </w:pPr>
      <w:r>
        <w:t>общего собрания</w:t>
      </w: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E20BB8" w:rsidRDefault="00E20BB8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E20BB8" w:rsidRDefault="00E20BB8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E20BB8" w:rsidRDefault="00E20BB8">
      <w:pPr>
        <w:pStyle w:val="ConsPlusNormal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E20BB8" w:rsidRDefault="00E20BB8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E20BB8" w:rsidRDefault="00E20BB8">
      <w:pPr>
        <w:pStyle w:val="ConsPlusNormal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E20BB8" w:rsidRDefault="00E20BB8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E20BB8" w:rsidRDefault="00E20BB8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E20BB8" w:rsidRDefault="00E20BB8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E20BB8" w:rsidRDefault="00E20BB8">
      <w:pPr>
        <w:pStyle w:val="ConsPlusNormal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E20BB8" w:rsidRDefault="00E20BB8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E20BB8" w:rsidRDefault="00E20BB8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E20BB8" w:rsidRDefault="00E20BB8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E20BB8" w:rsidRDefault="00E20BB8">
      <w:pPr>
        <w:pStyle w:val="ConsPlusNormal"/>
        <w:ind w:firstLine="540"/>
        <w:jc w:val="both"/>
      </w:pPr>
      <w:r>
        <w:t>ж) о повестке дня;</w:t>
      </w:r>
    </w:p>
    <w:p w:rsidR="00E20BB8" w:rsidRDefault="00E20BB8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E20BB8" w:rsidRDefault="00E20BB8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E20BB8" w:rsidRDefault="00E20BB8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E20BB8" w:rsidRDefault="00E20BB8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E20BB8" w:rsidRDefault="00E20BB8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E20BB8" w:rsidRDefault="00E20BB8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E20BB8" w:rsidRDefault="00E20BB8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E20BB8" w:rsidRDefault="00E20BB8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E20BB8" w:rsidRDefault="00E20BB8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E20BB8" w:rsidRDefault="00E20BB8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E20BB8" w:rsidRDefault="00E20BB8">
      <w:pPr>
        <w:pStyle w:val="ConsPlusNormal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 xml:space="preserve">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E20BB8" w:rsidRDefault="00E20BB8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E20BB8" w:rsidRDefault="00E20BB8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E20BB8" w:rsidRDefault="00E20BB8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E20BB8" w:rsidRDefault="00E20BB8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E20BB8" w:rsidRDefault="00E20BB8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E20BB8" w:rsidRDefault="00E20BB8">
      <w:pPr>
        <w:pStyle w:val="ConsPlusNormal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E20BB8" w:rsidRDefault="00E20BB8">
      <w:pPr>
        <w:pStyle w:val="ConsPlusNormal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7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8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E20BB8" w:rsidRDefault="00E20BB8">
      <w:pPr>
        <w:pStyle w:val="ConsPlusNormal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E20BB8" w:rsidRDefault="00E20BB8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E20BB8" w:rsidRDefault="00E20BB8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E20BB8" w:rsidRDefault="00E20BB8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E20BB8" w:rsidRDefault="00E20BB8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E20BB8" w:rsidRDefault="00E20BB8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E20BB8" w:rsidRDefault="00E20BB8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E20BB8" w:rsidRDefault="00E20BB8">
      <w:pPr>
        <w:pStyle w:val="ConsPlusNormal"/>
        <w:ind w:firstLine="540"/>
        <w:jc w:val="both"/>
      </w:pPr>
      <w:bookmarkStart w:id="2" w:name="P98"/>
      <w:bookmarkEnd w:id="2"/>
      <w: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E20BB8" w:rsidRDefault="00E20BB8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right"/>
        <w:outlineLvl w:val="0"/>
      </w:pPr>
      <w:r>
        <w:t>Приложение N 2</w:t>
      </w:r>
    </w:p>
    <w:p w:rsidR="00E20BB8" w:rsidRDefault="00E20BB8">
      <w:pPr>
        <w:pStyle w:val="ConsPlusNormal"/>
        <w:jc w:val="right"/>
      </w:pPr>
      <w:r>
        <w:t>к приказу Министерства строительства</w:t>
      </w:r>
    </w:p>
    <w:p w:rsidR="00E20BB8" w:rsidRDefault="00E20BB8">
      <w:pPr>
        <w:pStyle w:val="ConsPlusNormal"/>
        <w:jc w:val="right"/>
      </w:pPr>
      <w:r>
        <w:t>и жилищно-коммунального хозяйства</w:t>
      </w:r>
    </w:p>
    <w:p w:rsidR="00E20BB8" w:rsidRDefault="00E20BB8">
      <w:pPr>
        <w:pStyle w:val="ConsPlusNormal"/>
        <w:jc w:val="right"/>
      </w:pPr>
      <w:r>
        <w:t>Российской Федерации</w:t>
      </w:r>
    </w:p>
    <w:p w:rsidR="00E20BB8" w:rsidRDefault="00E20BB8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Title"/>
        <w:jc w:val="center"/>
      </w:pPr>
      <w:bookmarkStart w:id="3" w:name="P111"/>
      <w:bookmarkEnd w:id="3"/>
      <w:r>
        <w:t>ПОРЯДОК</w:t>
      </w:r>
    </w:p>
    <w:p w:rsidR="00E20BB8" w:rsidRDefault="00E20BB8">
      <w:pPr>
        <w:pStyle w:val="ConsPlusTitle"/>
        <w:jc w:val="center"/>
      </w:pPr>
      <w:r>
        <w:t>ПЕРЕДАЧИ КОПИЙ РЕШЕНИЙ И ПРОТОКОЛОВ ОБЩИХ СОБРАНИЙ</w:t>
      </w:r>
    </w:p>
    <w:p w:rsidR="00E20BB8" w:rsidRDefault="00E20BB8">
      <w:pPr>
        <w:pStyle w:val="ConsPlusTitle"/>
        <w:jc w:val="center"/>
      </w:pPr>
      <w:r>
        <w:t>СОБСТВЕННИКОВ ПОМЕЩЕНИЙ В МНОГОКВАРТИРНЫХ ДОМАХ</w:t>
      </w:r>
    </w:p>
    <w:p w:rsidR="00E20BB8" w:rsidRDefault="00E20BB8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E20BB8" w:rsidRDefault="00E20BB8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E20BB8" w:rsidRDefault="00E20BB8">
      <w:pPr>
        <w:pStyle w:val="ConsPlusTitle"/>
        <w:jc w:val="center"/>
      </w:pPr>
      <w:r>
        <w:t>ЖИЛИЩНЫЙ НАДЗОР</w:t>
      </w: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E20BB8" w:rsidRDefault="00E20BB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E20BB8" w:rsidRDefault="00E20BB8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E20BB8" w:rsidRDefault="00E20BB8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</w:t>
      </w:r>
      <w:r>
        <w:lastRenderedPageBreak/>
        <w:t>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E20BB8" w:rsidRDefault="00E20BB8">
      <w:pPr>
        <w:pStyle w:val="ConsPlusNormal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jc w:val="both"/>
      </w:pPr>
    </w:p>
    <w:p w:rsidR="00E20BB8" w:rsidRDefault="00E20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2F4" w:rsidRDefault="002122F4"/>
    <w:sectPr w:rsidR="002122F4" w:rsidSect="009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0BB8"/>
    <w:rsid w:val="002122F4"/>
    <w:rsid w:val="00E2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5586E7942A9CF305BED27F3DA8D98776EA61A8AC2E3D6BDB185D34432FD38C7FD3EB2D4305E83M9u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5586E7942A9CF305BED27F3DA8D98776EA61A8AC2E3D6BDB185D34432FD38C7FD3EB2D4315F85M9u5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5586E7942A9CF305BED27F3DA8D98776EA61A8AC2E3D6BDB185D34432FD38C7FD3EB6D1M3u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45586E7942A9CF305BED27F3DA8D98776EA61A8AC2E3D6BDB185D34432FD38C7FD3EB6D1M3u5H" TargetMode="External"/><Relationship Id="rId10" Type="http://schemas.openxmlformats.org/officeDocument/2006/relationships/hyperlink" Target="consultantplus://offline/ref=0145586E7942A9CF305BED27F3DA8D98776EA61A8AC2E3D6BDB185D34432FD38C7FD3EB6D1M3u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45586E7942A9CF305BED27F3DA8D98776EA61A8AC2E3D6BDB185D344M3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2737</Words>
  <Characters>15604</Characters>
  <Application>Microsoft Office Word</Application>
  <DocSecurity>0</DocSecurity>
  <Lines>130</Lines>
  <Paragraphs>36</Paragraphs>
  <ScaleCrop>false</ScaleCrop>
  <Company/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5646</dc:creator>
  <cp:lastModifiedBy>5646</cp:lastModifiedBy>
  <cp:revision>1</cp:revision>
  <dcterms:created xsi:type="dcterms:W3CDTF">2016-11-18T07:46:00Z</dcterms:created>
  <dcterms:modified xsi:type="dcterms:W3CDTF">2016-11-18T07:47:00Z</dcterms:modified>
</cp:coreProperties>
</file>